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A54" w:rsidRPr="00A43C69" w:rsidRDefault="00CA6BC7">
      <w:pPr>
        <w:rPr>
          <w:b/>
          <w:sz w:val="36"/>
          <w:szCs w:val="36"/>
        </w:rPr>
      </w:pPr>
      <w:r>
        <w:rPr>
          <w:b/>
          <w:sz w:val="36"/>
          <w:szCs w:val="36"/>
        </w:rPr>
        <w:t>Klas 4 Algemeen theorie PTA</w:t>
      </w:r>
      <w:bookmarkStart w:id="0" w:name="_GoBack"/>
      <w:bookmarkEnd w:id="0"/>
      <w:r w:rsidR="00A43C69" w:rsidRPr="00A43C69">
        <w:rPr>
          <w:b/>
          <w:sz w:val="36"/>
          <w:szCs w:val="36"/>
        </w:rPr>
        <w:t xml:space="preserve"> 2.2 deel 2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Groeien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bloeien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Kamerplanten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huiskamer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bloeien.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groeifactore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plant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groeifactore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licht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wate</w:t>
      </w:r>
      <w:r>
        <w:rPr>
          <w:rFonts w:ascii="Arial" w:hAnsi="Arial" w:cs="Arial"/>
          <w:spacing w:val="-1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voeding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zuurgraad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warmt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luchtvochtigheid.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Fotosynthese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20" w:lineRule="exact"/>
        <w:ind w:left="114" w:right="-1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voedsel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(suiker).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bladgroen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suike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koolzuurgas.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afvalstof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zuurstof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proces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fotosynthese.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91" style="position:absolute;left:0;text-align:left;margin-left:55.75pt;margin-top:-11.75pt;width:483.75pt;height:34.25pt;z-index:-251640832;mso-position-horizontal-relative:page" coordorigin="1115,-235" coordsize="9675,685">
            <v:shape id="_x0000_s1092" style="position:absolute;left:1125;top:-225;width:9655;height:8" coordsize="9655,8" path="m9646,7hhl8,7,,,9655,r-9,7xe" fillcolor="black" stroked="f">
              <v:path arrowok="t"/>
            </v:shape>
            <v:shape id="_x0000_s1093" style="position:absolute;left:1125;top:431;width:9655;height:9" coordsize="9655,9" path="m9655,9hhl,9,8,,9646,r9,9xe" fillcolor="black" stroked="f">
              <v:path arrowok="t"/>
            </v:shape>
            <v:shape id="_x0000_s1094" style="position:absolute;left:1125;top:-225;width:8;height:665" coordsize="8,665" path="m8,7hhl8,656,,665,,,8,7xe" fillcolor="black" stroked="f">
              <v:path arrowok="t"/>
            </v:shape>
            <v:shape id="_x0000_s1095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Fotosynthese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057400" cy="1530191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507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Hoe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heet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het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proces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waarbij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suiker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maakt?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507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aarvan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maakt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suiker?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daarbij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nodig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als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energiebron?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Licht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bladgroenvorming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lich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toe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plan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weini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lich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krijgt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maak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grot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slapp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celle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gevoelige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ziekten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Langzaam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Uiteindelijk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doodgaan.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lampen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donkere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toch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D00A54" w:rsidRDefault="00806C36" w:rsidP="00D00A54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</w:t>
      </w:r>
      <w:r w:rsidR="00D00A54">
        <w:rPr>
          <w:rFonts w:ascii="Arial" w:hAnsi="Arial" w:cs="Arial"/>
          <w:i/>
          <w:iCs/>
          <w:sz w:val="20"/>
          <w:szCs w:val="20"/>
        </w:rPr>
        <w:t>iguur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1-21: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Met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speciale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lampen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kun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je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op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donkere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plaatsen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toch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planten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laten</w:t>
      </w:r>
      <w:r w:rsidR="00D00A54"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 w:rsidR="00D00A54">
        <w:rPr>
          <w:rFonts w:ascii="Arial" w:hAnsi="Arial" w:cs="Arial"/>
          <w:i/>
          <w:iCs/>
          <w:sz w:val="20"/>
          <w:szCs w:val="20"/>
        </w:rPr>
        <w:t>groeien.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304925" cy="1737181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lastRenderedPageBreak/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1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heeft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licht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nodig?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Noem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twee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dingen.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1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worden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op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donkere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plaats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eerder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ziek?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1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Hoe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kun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op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donkere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plaats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toch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laten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groeien?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W</w:t>
      </w:r>
      <w:r>
        <w:rPr>
          <w:rFonts w:ascii="Arial" w:hAnsi="Arial" w:cs="Arial"/>
          <w:b/>
          <w:bCs/>
          <w:i/>
          <w:iCs/>
          <w:sz w:val="24"/>
          <w:szCs w:val="24"/>
        </w:rPr>
        <w:t>ater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fotosynthese.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koeling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warme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perioden.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waterbehoefte</w:t>
      </w:r>
      <w:r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Algemeen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heeft:</w:t>
      </w:r>
    </w:p>
    <w:p w:rsidR="00D00A54" w:rsidRDefault="00D00A54" w:rsidP="00D00A54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lucht;</w:t>
      </w:r>
    </w:p>
    <w:p w:rsidR="00D00A54" w:rsidRDefault="00D00A54" w:rsidP="00D00A54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temperatuur;</w:t>
      </w:r>
    </w:p>
    <w:p w:rsidR="00D00A54" w:rsidRDefault="00D00A54" w:rsidP="00D00A54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bloei;</w:t>
      </w:r>
    </w:p>
    <w:p w:rsidR="00D00A54" w:rsidRDefault="00D00A54" w:rsidP="00D00A54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licht);</w:t>
      </w:r>
    </w:p>
    <w:p w:rsidR="00D00A54" w:rsidRDefault="00D00A54" w:rsidP="00D00A54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(poreus).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806C36" w:rsidRDefault="00D00A54" w:rsidP="00806C36">
      <w:pPr>
        <w:widowControl w:val="0"/>
        <w:autoSpaceDE w:val="0"/>
        <w:autoSpaceDN w:val="0"/>
        <w:adjustRightInd w:val="0"/>
        <w:spacing w:after="0" w:line="465" w:lineRule="auto"/>
        <w:ind w:left="114" w:right="140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stikken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(&lt;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15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graden)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806C36">
        <w:rPr>
          <w:rFonts w:ascii="Arial" w:hAnsi="Arial" w:cs="Arial"/>
          <w:sz w:val="20"/>
          <w:szCs w:val="20"/>
        </w:rPr>
        <w:t>wortels.</w:t>
      </w:r>
    </w:p>
    <w:p w:rsidR="00D00A54" w:rsidRDefault="00D00A54" w:rsidP="00806C36">
      <w:pPr>
        <w:widowControl w:val="0"/>
        <w:autoSpaceDE w:val="0"/>
        <w:autoSpaceDN w:val="0"/>
        <w:adjustRightInd w:val="0"/>
        <w:spacing w:after="0" w:line="465" w:lineRule="auto"/>
        <w:ind w:left="114" w:right="140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1-22: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Heesterachtige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soorten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zoals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hortensia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dompel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om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alle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fijne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wortels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water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voorzien.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790700" cy="26860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69" w:rsidRDefault="00A43C69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b/>
          <w:bCs/>
          <w:spacing w:val="-20"/>
          <w:sz w:val="36"/>
          <w:szCs w:val="3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2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Leg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uit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op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welk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manier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koeling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zorgt.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2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waterbehoefte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elke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anders?</w:t>
      </w: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7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Noem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situatie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waarin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gebruikt.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4731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te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veel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dodelijk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plant?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9"/>
          <w:sz w:val="24"/>
          <w:szCs w:val="24"/>
        </w:rPr>
        <w:t>V</w:t>
      </w:r>
      <w:r>
        <w:rPr>
          <w:rFonts w:ascii="Arial" w:hAnsi="Arial" w:cs="Arial"/>
          <w:b/>
          <w:bCs/>
          <w:i/>
          <w:iCs/>
          <w:sz w:val="24"/>
          <w:szCs w:val="24"/>
        </w:rPr>
        <w:t>oeding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opbouw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suikers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fotosynthese.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Daarnaast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mineralen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opbou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mineralen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haalt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(pot)grond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6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hoofdelemente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zoal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stiksto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(N)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fosfo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(P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kal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(K)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magnesiu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(Mg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calciu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(Ca)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vrij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spoorelementen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ijzer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(Fe),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mangaan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(Mn),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borium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(B),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zink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(Zn),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4"/>
          <w:sz w:val="20"/>
          <w:szCs w:val="20"/>
        </w:rPr>
        <w:t>V</w:t>
      </w:r>
      <w:r>
        <w:rPr>
          <w:rFonts w:ascii="Arial" w:hAnsi="Arial" w:cs="Arial"/>
          <w:spacing w:val="-2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voedin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kamerplante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gebrui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meesta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samengesteld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meststof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Hieri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zitte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hoofdelementen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spoorelementen.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06" style="position:absolute;left:0;text-align:left;margin-left:55.75pt;margin-top:56.15pt;width:483.75pt;height:34.3pt;z-index:-251637760;mso-position-horizontal-relative:page;mso-position-vertical-relative:page" coordorigin="1115,1123" coordsize="9675,686">
            <v:shape id="_x0000_s1107" style="position:absolute;left:1125;top:1133;width:9655;height:9" coordsize="9655,9" path="m9646,9hhl8,9,,,9655,r-9,9xe" fillcolor="black" stroked="f">
              <v:path arrowok="t"/>
            </v:shape>
            <v:shape id="_x0000_s1108" style="position:absolute;left:1125;top:1791;width:9655;height:8" coordsize="9655,8" path="m9655,8hhl,8,8,,9646,r9,8xe" fillcolor="black" stroked="f">
              <v:path arrowok="t"/>
            </v:shape>
            <v:shape id="_x0000_s1109" style="position:absolute;left:1125;top:1133;width:8;height:666" coordsize="8,666" path="m8,9hhl8,658,,666,,,8,9xe" fillcolor="black" stroked="f">
              <v:path arrowok="t"/>
            </v:shape>
            <v:shape id="_x0000_s1110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samengestelde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bevat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hoofdelementen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spoorelementen.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905000" cy="142875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Hoe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‘eet’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plant?</w:t>
      </w: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7292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Noem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vijf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806C36" w:rsidRPr="00806C36">
        <w:rPr>
          <w:rFonts w:ascii="Times New Roman" w:hAnsi="Times New Roman" w:cs="Times New Roman"/>
          <w:spacing w:val="5"/>
          <w:sz w:val="20"/>
          <w:szCs w:val="20"/>
        </w:rPr>
        <w:t>h</w:t>
      </w:r>
      <w:r w:rsidRPr="00806C36">
        <w:rPr>
          <w:rFonts w:ascii="Arial" w:hAnsi="Arial" w:cs="Arial"/>
          <w:sz w:val="20"/>
          <w:szCs w:val="20"/>
        </w:rPr>
        <w:t>oofdelementen.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7292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zijn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spoorelementen?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gebruik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kamerplanten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meestal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samengestelde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meststof?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Zuurgraad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haalt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haar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voedingselementen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opgelost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makkelijk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zuurgraad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pH-mete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pH</w:t>
      </w:r>
      <w:r>
        <w:rPr>
          <w:rFonts w:ascii="Times New Roman" w:hAnsi="Times New Roman" w:cs="Times New Roman"/>
          <w:i/>
          <w:iCs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ligt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5-7.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pH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spoorelementen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geval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plant: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zure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(te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pH)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sterven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pH-meter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zuurgraad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028700" cy="1369457"/>
            <wp:effectExtent l="0" t="0" r="0" b="254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als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pH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meet?</w:t>
      </w:r>
    </w:p>
    <w:p w:rsidR="00806C36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3749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hebben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meeste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het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liefst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iets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zure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grond?</w:t>
      </w:r>
      <w:r w:rsidRPr="00806C3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220" w:lineRule="exact"/>
        <w:ind w:right="3749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aarmee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zuurgraad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grond?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9"/>
          <w:sz w:val="24"/>
          <w:szCs w:val="24"/>
        </w:rPr>
        <w:t>T</w:t>
      </w:r>
      <w:r>
        <w:rPr>
          <w:rFonts w:ascii="Arial" w:hAnsi="Arial" w:cs="Arial"/>
          <w:b/>
          <w:bCs/>
          <w:i/>
          <w:iCs/>
          <w:sz w:val="24"/>
          <w:szCs w:val="24"/>
        </w:rPr>
        <w:t>emperatuur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temperatuur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waarbij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groeit,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optimale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temperatuu</w:t>
      </w:r>
      <w:r>
        <w:rPr>
          <w:rFonts w:ascii="Arial" w:hAnsi="Arial" w:cs="Arial"/>
          <w:i/>
          <w:iCs/>
          <w:spacing w:val="-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optimale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temperatuur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afhankelijk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Beneden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minimumtemperatuur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temperatuur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verdampt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zichzelf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koelen.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verbranden.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41" name="Groe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42" name="Freeform 9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9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41" o:spid="_x0000_s1026" style="position:absolute;margin-left:55.75pt;margin-top:56.15pt;width:483.75pt;height:34.3pt;z-index:-251635712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">
                <v:shape id="Freeform 9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5mMQA&#10;AADbAAAADwAAAGRycy9kb3ducmV2LnhtbESPQWsCMRSE74L/ITyht5qt6GJXo5RCS6FUNErPj81z&#10;s3XzsmxSXf99IxQ8DjPzDbNc964RZ+pC7VnB0zgDQVx6U3Ol4LB/e5yDCBHZYOOZFFwpwHo1HCyx&#10;MP7COzrrWIkE4VCgAhtjW0gZSksOw9i3xMk7+s5hTLKrpOnwkuCukZMsy6XDmtOCxZZeLZUn/esU&#10;bHL92U4z+5Nv379mz6eD/kaplXoY9S8LEJH6eA//tz+MgukEbl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uZjEAAAA2wAAAA8AAAAAAAAAAAAAAAAAmAIAAGRycy9k&#10;b3ducmV2LnhtbFBLBQYAAAAABAAEAPUAAACJ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9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5NMUA&#10;AADbAAAADwAAAGRycy9kb3ducmV2LnhtbESPQWvCQBSE7wX/w/IKvUjd2EgpqauIpSiChVrB6yP7&#10;mk3Nvk2yq4n/3hWEHoeZ+YaZzntbiTO1vnSsYDxKQBDnTpdcKNj/fD6/gfABWWPlmBRcyMN8NniY&#10;YqZdx9903oVCRAj7DBWYEOpMSp8bsuhHriaO3q9rLYYo20LqFrsIt5V8SZJXabHkuGCwpqWh/Lg7&#10;WQWNT4d/q2r70fDaHY7bSb/pvoxST4/94h1EoD78h+/ttVYwSe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Dk0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9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8xsMA&#10;AADbAAAADwAAAGRycy9kb3ducmV2LnhtbESPQWsCMRSE74L/IbyCN80qUnRrlCJVvPRQ9aC3x+a5&#10;u3TzsuSluv57Iwg9DjPzDbNYda5RVwpSezYwHmWgiAtvay4NHA+b4QyURGSLjWcycCeB1bLfW2Bu&#10;/Y1/6LqPpUoQlhwNVDG2udZSVORQRr4lTt7FB4cxyVBqG/CW4K7Rkyx71w5rTgsVtrSuqPjd/zkD&#10;k6/593Ejs/P4stUsjZzsNpyMGbx1nx+gInXxP/xq76yB6RSeX9IP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F8xs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9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xN8YA&#10;AADbAAAADwAAAGRycy9kb3ducmV2LnhtbESPT2sCMRTE74LfITzBm2atWnVrlCIUPLS0/kGvj83r&#10;7urmZUlSXfvpTUHocZiZ3zDzZWMqcSHnS8sKBv0EBHFmdcm5gv3urTcF4QOyxsoyKbiRh+Wi3Zpj&#10;qu2VN3TZhlxECPsUFRQh1KmUPivIoO/bmjh639YZDFG6XGqH1wg3lXxKkmdpsOS4UGBNq4Ky8/bH&#10;KFgf95+r2g0Pp+nH4KZ/J7l/n30p1e00ry8gAjXhP/xor7WC0Rj+vs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oxN8YAAADbAAAADwAAAAAAAAAAAAAAAACYAgAAZHJz&#10;L2Rvd25yZXYueG1sUEsFBgAAAAAEAAQA9QAAAIs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1-25: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tropische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heeft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hogere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optimale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temperatuur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dan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koel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klimaat.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647825" cy="1235869"/>
            <wp:effectExtent l="0" t="0" r="0" b="254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Leg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uit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optimale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temperatuur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plant.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gebruikt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zomer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water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winter?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zal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minimumtemperatuur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viooltje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lager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liggen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dan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een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orchidee?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Luchtvochtigheid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waterdamp.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relatieve</w:t>
      </w:r>
      <w:r>
        <w:rPr>
          <w:rFonts w:ascii="Times New Roman" w:hAnsi="Times New Roman" w:cs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luchtvochtighei</w:t>
      </w:r>
      <w:r>
        <w:rPr>
          <w:rFonts w:ascii="Arial" w:hAnsi="Arial" w:cs="Arial"/>
          <w:i/>
          <w:iCs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afgekort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R</w:t>
      </w:r>
      <w:r>
        <w:rPr>
          <w:rFonts w:ascii="Arial" w:hAnsi="Arial" w:cs="Arial"/>
          <w:i/>
          <w:iCs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woestijn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pacing w:val="-19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verdampt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pacing w:val="-19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zullen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slap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hygrometer</w:t>
      </w:r>
      <w:r>
        <w:rPr>
          <w:rFonts w:ascii="Arial" w:hAnsi="Arial" w:cs="Arial"/>
          <w:sz w:val="20"/>
          <w:szCs w:val="20"/>
        </w:rPr>
        <w:t>.</w:t>
      </w:r>
    </w:p>
    <w:p w:rsidR="00D00A54" w:rsidRDefault="00A43C69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 wp14:anchorId="6E606403" wp14:editId="02E9C353">
            <wp:simplePos x="0" y="0"/>
            <wp:positionH relativeFrom="column">
              <wp:posOffset>4024630</wp:posOffset>
            </wp:positionH>
            <wp:positionV relativeFrom="paragraph">
              <wp:posOffset>93980</wp:posOffset>
            </wp:positionV>
            <wp:extent cx="1284605" cy="1457325"/>
            <wp:effectExtent l="0" t="0" r="0" b="952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Opgewarmde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lucht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droog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heeft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R</w:t>
      </w:r>
      <w:r>
        <w:rPr>
          <w:rFonts w:ascii="Arial" w:hAnsi="Arial" w:cs="Arial"/>
          <w:i/>
          <w:iCs/>
          <w:spacing w:val="-15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A43C69" w:rsidRDefault="00A43C69" w:rsidP="00D00A5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</w:p>
    <w:p w:rsidR="00806C36" w:rsidRDefault="00806C36" w:rsidP="00D00A54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</w:p>
    <w:p w:rsidR="00D00A54" w:rsidRDefault="00806C36" w:rsidP="00D00A54">
      <w:pPr>
        <w:widowControl w:val="0"/>
        <w:autoSpaceDE w:val="0"/>
        <w:autoSpaceDN w:val="0"/>
        <w:adjustRightInd w:val="0"/>
        <w:spacing w:before="52"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V</w:t>
      </w:r>
      <w:r w:rsidR="00D00A54">
        <w:rPr>
          <w:rFonts w:ascii="Arial" w:hAnsi="Arial" w:cs="Arial"/>
          <w:b/>
          <w:bCs/>
          <w:sz w:val="36"/>
          <w:szCs w:val="36"/>
        </w:rPr>
        <w:t>ragen</w:t>
      </w:r>
    </w:p>
    <w:p w:rsidR="00D00A54" w:rsidRDefault="00D00A54" w:rsidP="00D00A5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D00A54" w:rsidRDefault="00D00A54" w:rsidP="00D00A5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pacing w:val="-4"/>
          <w:sz w:val="20"/>
          <w:szCs w:val="20"/>
        </w:rPr>
        <w:t>R</w:t>
      </w:r>
      <w:r w:rsidRPr="00806C36">
        <w:rPr>
          <w:rFonts w:ascii="Arial" w:hAnsi="Arial" w:cs="Arial"/>
          <w:sz w:val="20"/>
          <w:szCs w:val="20"/>
        </w:rPr>
        <w:t>V?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z w:val="20"/>
          <w:szCs w:val="20"/>
        </w:rPr>
        <w:t>Hoe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kun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je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pacing w:val="-4"/>
          <w:sz w:val="20"/>
          <w:szCs w:val="20"/>
        </w:rPr>
        <w:t>R</w:t>
      </w:r>
      <w:r w:rsidRPr="00806C36">
        <w:rPr>
          <w:rFonts w:ascii="Arial" w:hAnsi="Arial" w:cs="Arial"/>
          <w:sz w:val="20"/>
          <w:szCs w:val="20"/>
        </w:rPr>
        <w:t>V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meten?</w:t>
      </w:r>
    </w:p>
    <w:p w:rsidR="00D00A54" w:rsidRPr="00806C36" w:rsidRDefault="00D00A54" w:rsidP="00806C36">
      <w:pPr>
        <w:pStyle w:val="Lijstaline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 w:rsidRPr="00806C36">
        <w:rPr>
          <w:rFonts w:ascii="Arial" w:hAnsi="Arial" w:cs="Arial"/>
          <w:spacing w:val="-8"/>
          <w:sz w:val="20"/>
          <w:szCs w:val="20"/>
        </w:rPr>
        <w:t>W</w:t>
      </w:r>
      <w:r w:rsidRPr="00806C36">
        <w:rPr>
          <w:rFonts w:ascii="Arial" w:hAnsi="Arial" w:cs="Arial"/>
          <w:sz w:val="20"/>
          <w:szCs w:val="20"/>
        </w:rPr>
        <w:t>aarom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is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plek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boven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de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verwarming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slecht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voor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veel</w:t>
      </w:r>
      <w:r w:rsidRPr="00806C36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06C36">
        <w:rPr>
          <w:rFonts w:ascii="Arial" w:hAnsi="Arial" w:cs="Arial"/>
          <w:sz w:val="20"/>
          <w:szCs w:val="20"/>
        </w:rPr>
        <w:t>planten?</w:t>
      </w:r>
    </w:p>
    <w:sectPr w:rsidR="00D00A54" w:rsidRPr="00806C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BC6"/>
    <w:multiLevelType w:val="hybridMultilevel"/>
    <w:tmpl w:val="CA42DBC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56427"/>
    <w:multiLevelType w:val="hybridMultilevel"/>
    <w:tmpl w:val="02FE2214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">
    <w:nsid w:val="04D75117"/>
    <w:multiLevelType w:val="hybridMultilevel"/>
    <w:tmpl w:val="654A5DF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87CA1"/>
    <w:multiLevelType w:val="hybridMultilevel"/>
    <w:tmpl w:val="F93639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21851"/>
    <w:multiLevelType w:val="hybridMultilevel"/>
    <w:tmpl w:val="31E441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06546"/>
    <w:multiLevelType w:val="hybridMultilevel"/>
    <w:tmpl w:val="FBE6584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6">
    <w:nsid w:val="0E296E01"/>
    <w:multiLevelType w:val="hybridMultilevel"/>
    <w:tmpl w:val="C2D60096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7">
    <w:nsid w:val="124F231C"/>
    <w:multiLevelType w:val="hybridMultilevel"/>
    <w:tmpl w:val="498284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4480D"/>
    <w:multiLevelType w:val="hybridMultilevel"/>
    <w:tmpl w:val="C75C87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B29A7"/>
    <w:multiLevelType w:val="hybridMultilevel"/>
    <w:tmpl w:val="483A61F8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0">
    <w:nsid w:val="2EBE6090"/>
    <w:multiLevelType w:val="hybridMultilevel"/>
    <w:tmpl w:val="64DCE9FA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1">
    <w:nsid w:val="37C82B0E"/>
    <w:multiLevelType w:val="hybridMultilevel"/>
    <w:tmpl w:val="CA38400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8F0601"/>
    <w:multiLevelType w:val="hybridMultilevel"/>
    <w:tmpl w:val="28E0902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A55860"/>
    <w:multiLevelType w:val="hybridMultilevel"/>
    <w:tmpl w:val="3D8A489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164A10"/>
    <w:multiLevelType w:val="hybridMultilevel"/>
    <w:tmpl w:val="0BC4C242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5">
    <w:nsid w:val="4B373F63"/>
    <w:multiLevelType w:val="hybridMultilevel"/>
    <w:tmpl w:val="69BE1E36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6">
    <w:nsid w:val="50976B9F"/>
    <w:multiLevelType w:val="hybridMultilevel"/>
    <w:tmpl w:val="070A8AC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7">
    <w:nsid w:val="57D30050"/>
    <w:multiLevelType w:val="hybridMultilevel"/>
    <w:tmpl w:val="5AB8AC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75A87"/>
    <w:multiLevelType w:val="hybridMultilevel"/>
    <w:tmpl w:val="4D8C486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9">
    <w:nsid w:val="662C70A7"/>
    <w:multiLevelType w:val="hybridMultilevel"/>
    <w:tmpl w:val="1758E73C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0">
    <w:nsid w:val="6C3330DF"/>
    <w:multiLevelType w:val="hybridMultilevel"/>
    <w:tmpl w:val="55BC98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E731B6"/>
    <w:multiLevelType w:val="hybridMultilevel"/>
    <w:tmpl w:val="A7A629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4E2526"/>
    <w:multiLevelType w:val="hybridMultilevel"/>
    <w:tmpl w:val="924035E8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3">
    <w:nsid w:val="75ED48D5"/>
    <w:multiLevelType w:val="hybridMultilevel"/>
    <w:tmpl w:val="8D662520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4">
    <w:nsid w:val="79127A01"/>
    <w:multiLevelType w:val="hybridMultilevel"/>
    <w:tmpl w:val="8D685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9B49CD"/>
    <w:multiLevelType w:val="hybridMultilevel"/>
    <w:tmpl w:val="EE94238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E752D67"/>
    <w:multiLevelType w:val="hybridMultilevel"/>
    <w:tmpl w:val="3E688786"/>
    <w:lvl w:ilvl="0" w:tplc="0413000F">
      <w:start w:val="1"/>
      <w:numFmt w:val="decimal"/>
      <w:lvlText w:val="%1."/>
      <w:lvlJc w:val="left"/>
      <w:pPr>
        <w:ind w:left="834" w:hanging="360"/>
      </w:pPr>
    </w:lvl>
    <w:lvl w:ilvl="1" w:tplc="04130019" w:tentative="1">
      <w:start w:val="1"/>
      <w:numFmt w:val="lowerLetter"/>
      <w:lvlText w:val="%2."/>
      <w:lvlJc w:val="left"/>
      <w:pPr>
        <w:ind w:left="1554" w:hanging="360"/>
      </w:pPr>
    </w:lvl>
    <w:lvl w:ilvl="2" w:tplc="0413001B" w:tentative="1">
      <w:start w:val="1"/>
      <w:numFmt w:val="lowerRoman"/>
      <w:lvlText w:val="%3."/>
      <w:lvlJc w:val="right"/>
      <w:pPr>
        <w:ind w:left="2274" w:hanging="180"/>
      </w:pPr>
    </w:lvl>
    <w:lvl w:ilvl="3" w:tplc="0413000F" w:tentative="1">
      <w:start w:val="1"/>
      <w:numFmt w:val="decimal"/>
      <w:lvlText w:val="%4."/>
      <w:lvlJc w:val="left"/>
      <w:pPr>
        <w:ind w:left="2994" w:hanging="360"/>
      </w:pPr>
    </w:lvl>
    <w:lvl w:ilvl="4" w:tplc="04130019" w:tentative="1">
      <w:start w:val="1"/>
      <w:numFmt w:val="lowerLetter"/>
      <w:lvlText w:val="%5."/>
      <w:lvlJc w:val="left"/>
      <w:pPr>
        <w:ind w:left="3714" w:hanging="360"/>
      </w:pPr>
    </w:lvl>
    <w:lvl w:ilvl="5" w:tplc="0413001B" w:tentative="1">
      <w:start w:val="1"/>
      <w:numFmt w:val="lowerRoman"/>
      <w:lvlText w:val="%6."/>
      <w:lvlJc w:val="right"/>
      <w:pPr>
        <w:ind w:left="4434" w:hanging="180"/>
      </w:pPr>
    </w:lvl>
    <w:lvl w:ilvl="6" w:tplc="0413000F" w:tentative="1">
      <w:start w:val="1"/>
      <w:numFmt w:val="decimal"/>
      <w:lvlText w:val="%7."/>
      <w:lvlJc w:val="left"/>
      <w:pPr>
        <w:ind w:left="5154" w:hanging="360"/>
      </w:pPr>
    </w:lvl>
    <w:lvl w:ilvl="7" w:tplc="04130019" w:tentative="1">
      <w:start w:val="1"/>
      <w:numFmt w:val="lowerLetter"/>
      <w:lvlText w:val="%8."/>
      <w:lvlJc w:val="left"/>
      <w:pPr>
        <w:ind w:left="5874" w:hanging="360"/>
      </w:pPr>
    </w:lvl>
    <w:lvl w:ilvl="8" w:tplc="0413001B" w:tentative="1">
      <w:start w:val="1"/>
      <w:numFmt w:val="lowerRoman"/>
      <w:lvlText w:val="%9."/>
      <w:lvlJc w:val="right"/>
      <w:pPr>
        <w:ind w:left="6594" w:hanging="180"/>
      </w:pPr>
    </w:lvl>
  </w:abstractNum>
  <w:num w:numId="1">
    <w:abstractNumId w:val="15"/>
  </w:num>
  <w:num w:numId="2">
    <w:abstractNumId w:val="7"/>
  </w:num>
  <w:num w:numId="3">
    <w:abstractNumId w:val="26"/>
  </w:num>
  <w:num w:numId="4">
    <w:abstractNumId w:val="9"/>
  </w:num>
  <w:num w:numId="5">
    <w:abstractNumId w:val="12"/>
  </w:num>
  <w:num w:numId="6">
    <w:abstractNumId w:val="14"/>
  </w:num>
  <w:num w:numId="7">
    <w:abstractNumId w:val="24"/>
  </w:num>
  <w:num w:numId="8">
    <w:abstractNumId w:val="19"/>
  </w:num>
  <w:num w:numId="9">
    <w:abstractNumId w:val="18"/>
  </w:num>
  <w:num w:numId="10">
    <w:abstractNumId w:val="17"/>
  </w:num>
  <w:num w:numId="11">
    <w:abstractNumId w:val="1"/>
  </w:num>
  <w:num w:numId="12">
    <w:abstractNumId w:val="8"/>
  </w:num>
  <w:num w:numId="13">
    <w:abstractNumId w:val="3"/>
  </w:num>
  <w:num w:numId="14">
    <w:abstractNumId w:val="13"/>
  </w:num>
  <w:num w:numId="15">
    <w:abstractNumId w:val="25"/>
  </w:num>
  <w:num w:numId="16">
    <w:abstractNumId w:val="16"/>
  </w:num>
  <w:num w:numId="17">
    <w:abstractNumId w:val="20"/>
  </w:num>
  <w:num w:numId="18">
    <w:abstractNumId w:val="23"/>
  </w:num>
  <w:num w:numId="19">
    <w:abstractNumId w:val="6"/>
  </w:num>
  <w:num w:numId="20">
    <w:abstractNumId w:val="5"/>
  </w:num>
  <w:num w:numId="21">
    <w:abstractNumId w:val="4"/>
  </w:num>
  <w:num w:numId="22">
    <w:abstractNumId w:val="10"/>
  </w:num>
  <w:num w:numId="23">
    <w:abstractNumId w:val="22"/>
  </w:num>
  <w:num w:numId="24">
    <w:abstractNumId w:val="2"/>
  </w:num>
  <w:num w:numId="25">
    <w:abstractNumId w:val="11"/>
  </w:num>
  <w:num w:numId="26">
    <w:abstractNumId w:val="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54"/>
    <w:rsid w:val="003C3AF2"/>
    <w:rsid w:val="00806C36"/>
    <w:rsid w:val="00A43C69"/>
    <w:rsid w:val="00A81BF4"/>
    <w:rsid w:val="00CA6BC7"/>
    <w:rsid w:val="00D0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00A54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0A54"/>
    <w:rPr>
      <w:rFonts w:ascii="Tahoma" w:eastAsiaTheme="minorEastAsi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D00A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00A54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0A54"/>
    <w:rPr>
      <w:rFonts w:ascii="Tahoma" w:eastAsiaTheme="minorEastAsi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D00A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791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Koenderink</dc:creator>
  <cp:lastModifiedBy>Nicole Koenderink</cp:lastModifiedBy>
  <cp:revision>3</cp:revision>
  <cp:lastPrinted>2012-11-08T08:38:00Z</cp:lastPrinted>
  <dcterms:created xsi:type="dcterms:W3CDTF">2012-11-08T09:46:00Z</dcterms:created>
  <dcterms:modified xsi:type="dcterms:W3CDTF">2012-11-08T09:46:00Z</dcterms:modified>
</cp:coreProperties>
</file>